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579765"/>
    <w:bookmarkStart w:id="1" w:name="_GoBack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  <w:bookmarkEnd w:id="1"/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37B940BB" w:rsidR="00687F1F" w:rsidRPr="000A5D9D" w:rsidRDefault="00BE363F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4</w:t>
      </w:r>
      <w:r w:rsidRPr="00BE363F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-10</w:t>
      </w:r>
      <w:r w:rsidRPr="00BE363F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8256CE">
        <w:rPr>
          <w:rFonts w:asciiTheme="majorHAnsi" w:hAnsiTheme="majorHAnsi"/>
          <w:color w:val="2F5496" w:themeColor="accent5" w:themeShade="BF"/>
          <w:sz w:val="72"/>
        </w:rPr>
        <w:t xml:space="preserve"> December</w:t>
      </w:r>
    </w:p>
    <w:p w14:paraId="6E8BBD7F" w14:textId="1616401E" w:rsidR="009C2193" w:rsidRPr="00182A6B" w:rsidRDefault="00B03697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Democracy</w:t>
      </w:r>
    </w:p>
    <w:p w14:paraId="2B1356A4" w14:textId="751598A0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13A4EE47">
            <wp:simplePos x="0" y="0"/>
            <wp:positionH relativeFrom="margin">
              <wp:posOffset>8707967</wp:posOffset>
            </wp:positionH>
            <wp:positionV relativeFrom="margin">
              <wp:posOffset>5853853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5E8B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Democracy is important and contributes to a fair and happy society. When people don’t feel that there is democracy, it can lead to unsettled and difficult periods where people worry about what might happen next. 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0E"/>
    <w:rsid w:val="00050420"/>
    <w:rsid w:val="0005415A"/>
    <w:rsid w:val="000736BE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256C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03697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</cp:revision>
  <cp:lastPrinted>2017-01-14T08:30:00Z</cp:lastPrinted>
  <dcterms:created xsi:type="dcterms:W3CDTF">2017-11-26T15:03:00Z</dcterms:created>
  <dcterms:modified xsi:type="dcterms:W3CDTF">2017-11-29T11:49:00Z</dcterms:modified>
</cp:coreProperties>
</file>