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41FE4" w14:textId="040EFC47" w:rsidR="00C6722A" w:rsidRDefault="0015714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D6FCE9B" wp14:editId="625339D0">
                <wp:simplePos x="0" y="0"/>
                <wp:positionH relativeFrom="margin">
                  <wp:posOffset>3413051</wp:posOffset>
                </wp:positionH>
                <wp:positionV relativeFrom="paragraph">
                  <wp:posOffset>1286540</wp:posOffset>
                </wp:positionV>
                <wp:extent cx="1956391" cy="1700693"/>
                <wp:effectExtent l="0" t="0" r="635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391" cy="17006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D522C" w14:textId="0DB0C41D" w:rsidR="008A1180" w:rsidRPr="00A13795" w:rsidRDefault="008A1180" w:rsidP="008A1180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>equivalent</w:t>
                            </w:r>
                          </w:p>
                          <w:p w14:paraId="1AE87CD3" w14:textId="77777777" w:rsidR="008A1180" w:rsidRPr="00A13795" w:rsidRDefault="008A1180" w:rsidP="008A1180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 xml:space="preserve">unit, non-unit, </w:t>
                            </w:r>
                          </w:p>
                          <w:p w14:paraId="76C64AC4" w14:textId="08734E0E" w:rsidR="008A1180" w:rsidRPr="00A13795" w:rsidRDefault="008A1180" w:rsidP="008A1180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>numerator, denominator</w:t>
                            </w:r>
                          </w:p>
                          <w:p w14:paraId="62815708" w14:textId="58FAC55E" w:rsidR="00A13795" w:rsidRPr="00A13795" w:rsidRDefault="0015714D" w:rsidP="008A1180">
                            <w:pPr>
                              <w:rPr>
                                <w:rFonts w:ascii="NTFPreCursive" w:hAnsi="NTFPreCursive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decimal equivalence, convert</w:t>
                            </w:r>
                            <w:r w:rsidR="00A13795" w:rsidRPr="00A13795"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A13795" w:rsidRPr="00A13795">
                              <w:rPr>
                                <w:rFonts w:ascii="NTFPreCursive" w:hAnsi="NTFPreCursive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factor, integer</w:t>
                            </w:r>
                            <w:r w:rsidR="00A13795">
                              <w:rPr>
                                <w:rFonts w:ascii="NTFPreCursive" w:hAnsi="NTFPreCursive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A13795" w:rsidRPr="00A13795">
                              <w:rPr>
                                <w:rFonts w:ascii="NTFPreCursive" w:hAnsi="NTFPreCursive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complements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FCE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8.75pt;margin-top:101.3pt;width:154.05pt;height:133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" stroked="f">
                <v:textbox>
                  <w:txbxContent>
                    <w:p w14:paraId="07DD522C" w14:textId="0DB0C41D" w:rsidR="008A1180" w:rsidRPr="00A13795" w:rsidRDefault="008A1180" w:rsidP="008A1180">
                      <w:pP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>equivalent</w:t>
                      </w:r>
                    </w:p>
                    <w:p w14:paraId="1AE87CD3" w14:textId="77777777" w:rsidR="008A1180" w:rsidRPr="00A13795" w:rsidRDefault="008A1180" w:rsidP="008A1180">
                      <w:pP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 xml:space="preserve">unit, non-unit, </w:t>
                      </w:r>
                    </w:p>
                    <w:p w14:paraId="76C64AC4" w14:textId="08734E0E" w:rsidR="008A1180" w:rsidRPr="00A13795" w:rsidRDefault="008A1180" w:rsidP="008A1180">
                      <w:pP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>numerator, denominator</w:t>
                      </w:r>
                    </w:p>
                    <w:p w14:paraId="62815708" w14:textId="58FAC55E" w:rsidR="00A13795" w:rsidRPr="00A13795" w:rsidRDefault="0015714D" w:rsidP="008A1180">
                      <w:pPr>
                        <w:rPr>
                          <w:rFonts w:ascii="NTFPreCursive" w:hAnsi="NTFPreCursive"/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decimal equivalence, convert</w:t>
                      </w:r>
                      <w:r w:rsidR="00A13795" w:rsidRPr="00A13795"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A13795" w:rsidRPr="00A13795">
                        <w:rPr>
                          <w:rFonts w:ascii="NTFPreCursive" w:hAnsi="NTFPreCursive"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factor, integer</w:t>
                      </w:r>
                      <w:r w:rsidR="00A13795">
                        <w:rPr>
                          <w:rFonts w:ascii="NTFPreCursive" w:hAnsi="NTFPreCursive"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A13795" w:rsidRPr="00A13795">
                        <w:rPr>
                          <w:rFonts w:ascii="NTFPreCursive" w:hAnsi="NTFPreCursive"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complements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B4EEF7F" wp14:editId="13063C3D">
                <wp:simplePos x="0" y="0"/>
                <wp:positionH relativeFrom="margin">
                  <wp:posOffset>2020186</wp:posOffset>
                </wp:positionH>
                <wp:positionV relativeFrom="paragraph">
                  <wp:posOffset>3657601</wp:posOffset>
                </wp:positionV>
                <wp:extent cx="4795284" cy="829340"/>
                <wp:effectExtent l="0" t="0" r="5715" b="889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5284" cy="829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30A16" w14:textId="14FCBA67" w:rsidR="0015714D" w:rsidRPr="00A13795" w:rsidRDefault="0015714D" w:rsidP="0015714D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proper fraction, improper fraction,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EF7F" id="_x0000_s1027" type="#_x0000_t202" style="position:absolute;margin-left:159.05pt;margin-top:4in;width:377.6pt;height:65.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" stroked="f">
                <v:textbox>
                  <w:txbxContent>
                    <w:p w14:paraId="14930A16" w14:textId="14FCBA67" w:rsidR="0015714D" w:rsidRPr="00A13795" w:rsidRDefault="0015714D" w:rsidP="0015714D">
                      <w:pPr>
                        <w:rPr>
                          <w:rFonts w:ascii="NTFPreCursive" w:hAnsi="NTFPreCursive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proper fraction, improper fraction,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187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8CB856" wp14:editId="60334AA2">
                <wp:simplePos x="0" y="0"/>
                <wp:positionH relativeFrom="margin">
                  <wp:posOffset>489857</wp:posOffset>
                </wp:positionH>
                <wp:positionV relativeFrom="paragraph">
                  <wp:posOffset>5442857</wp:posOffset>
                </wp:positionV>
                <wp:extent cx="7826829" cy="957580"/>
                <wp:effectExtent l="0" t="0" r="3175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6829" cy="957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BEE95" w14:textId="4CBE5AC1" w:rsidR="00671871" w:rsidRPr="00A13795" w:rsidRDefault="00DC7EAF" w:rsidP="00671871">
                            <w:pPr>
                              <w:rPr>
                                <w:rFonts w:ascii="NTFPreCursive" w:hAnsi="NTFPreCursive"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A13795">
                              <w:rPr>
                                <w:rFonts w:ascii="NTFPreCursive" w:hAnsi="NTFPreCursive"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whole, half, quarter, equal parts</w:t>
                            </w:r>
                            <w:r w:rsidR="008A1180" w:rsidRPr="00A13795">
                              <w:rPr>
                                <w:rFonts w:ascii="NTFPreCursive" w:hAnsi="NTFPreCursive"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, three quarters, third, one whol</w:t>
                            </w:r>
                            <w:r w:rsidR="0044259D" w:rsidRPr="00A13795">
                              <w:rPr>
                                <w:rFonts w:ascii="NTFPreCursive" w:hAnsi="NTFPreCursive"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e, tenths</w:t>
                            </w:r>
                            <w:r w:rsidR="0015714D" w:rsidRPr="00A13795">
                              <w:rPr>
                                <w:rFonts w:ascii="NTFPreCursive" w:hAnsi="NTFPreCursive"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, hundredths, decimal point</w:t>
                            </w:r>
                            <w:r w:rsidR="00A13795">
                              <w:rPr>
                                <w:rFonts w:ascii="NTFPreCursive" w:hAnsi="NTFPreCursive"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, </w:t>
                            </w:r>
                            <w:r w:rsidR="00A13795">
                              <w:rPr>
                                <w:rFonts w:ascii="NTFPreCursive" w:hAnsi="NTFPreCursive"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fifth, thousandths, mixed number, percent %,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B856" id="_x0000_s1028" type="#_x0000_t202" style="position:absolute;margin-left:38.55pt;margin-top:428.55pt;width:616.3pt;height:75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" stroked="f">
                <v:textbox>
                  <w:txbxContent>
                    <w:p w14:paraId="7D7BEE95" w14:textId="4CBE5AC1" w:rsidR="00671871" w:rsidRPr="00A13795" w:rsidRDefault="00DC7EAF" w:rsidP="00671871">
                      <w:pPr>
                        <w:rPr>
                          <w:rFonts w:ascii="NTFPreCursive" w:hAnsi="NTFPreCursive"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A13795">
                        <w:rPr>
                          <w:rFonts w:ascii="NTFPreCursive" w:hAnsi="NTFPreCursive"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whole, half, quarter, equal parts</w:t>
                      </w:r>
                      <w:r w:rsidR="008A1180" w:rsidRPr="00A13795">
                        <w:rPr>
                          <w:rFonts w:ascii="NTFPreCursive" w:hAnsi="NTFPreCursive"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, three quarters, third, one whol</w:t>
                      </w:r>
                      <w:r w:rsidR="0044259D" w:rsidRPr="00A13795">
                        <w:rPr>
                          <w:rFonts w:ascii="NTFPreCursive" w:hAnsi="NTFPreCursive"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e, tenths</w:t>
                      </w:r>
                      <w:r w:rsidR="0015714D" w:rsidRPr="00A13795">
                        <w:rPr>
                          <w:rFonts w:ascii="NTFPreCursive" w:hAnsi="NTFPreCursive"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, hundredths, decimal point</w:t>
                      </w:r>
                      <w:r w:rsidR="00A13795">
                        <w:rPr>
                          <w:rFonts w:ascii="NTFPreCursive" w:hAnsi="NTFPreCursive"/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, </w:t>
                      </w:r>
                      <w:r w:rsidR="00A13795">
                        <w:rPr>
                          <w:rFonts w:ascii="NTFPreCursive" w:hAnsi="NTFPreCursive"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fifth, thousandths, mixed number, percent %,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253F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0D078C0" wp14:editId="5B8CF4AC">
                <wp:simplePos x="0" y="0"/>
                <wp:positionH relativeFrom="column">
                  <wp:posOffset>7978684</wp:posOffset>
                </wp:positionH>
                <wp:positionV relativeFrom="paragraph">
                  <wp:posOffset>91</wp:posOffset>
                </wp:positionV>
                <wp:extent cx="151257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2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9EEAD" w14:textId="22C494CA" w:rsidR="00C0253F" w:rsidRPr="00C0253F" w:rsidRDefault="00C0253F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0253F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 xml:space="preserve">Topic: </w:t>
                            </w:r>
                            <w:proofErr w:type="spellStart"/>
                            <w:r w:rsidRPr="00C0253F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C0253F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6A8CC360" w14:textId="16C4CCF1" w:rsidR="00C0253F" w:rsidRPr="00C0253F" w:rsidRDefault="00DC7EAF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 xml:space="preserve">Fractions: Year </w:t>
                            </w:r>
                            <w:r w:rsidR="00A13795">
                              <w:rPr>
                                <w:rFonts w:ascii="NTFPreCursive" w:hAnsi="NTFPreCursive"/>
                                <w:sz w:val="28"/>
                                <w:szCs w:val="28"/>
                                <w:lang w:val="en-US"/>
                              </w:rPr>
                              <w:t>5 &amp; Year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D078C0" id="_x0000_s1029" type="#_x0000_t202" style="position:absolute;margin-left:628.25pt;margin-top:0;width:119.1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" stroked="f">
                <v:textbox style="mso-fit-shape-to-text:t">
                  <w:txbxContent>
                    <w:p w14:paraId="79A9EEAD" w14:textId="22C494CA" w:rsidR="00C0253F" w:rsidRPr="00C0253F" w:rsidRDefault="00C0253F">
                      <w:pP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</w:pPr>
                      <w:r w:rsidRPr="00C0253F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 xml:space="preserve">Topic: </w:t>
                      </w:r>
                      <w:proofErr w:type="spellStart"/>
                      <w:r w:rsidRPr="00C0253F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>Maths</w:t>
                      </w:r>
                      <w:proofErr w:type="spellEnd"/>
                      <w:r w:rsidRPr="00C0253F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6A8CC360" w14:textId="16C4CCF1" w:rsidR="00C0253F" w:rsidRPr="00C0253F" w:rsidRDefault="00DC7EAF">
                      <w:pP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 xml:space="preserve">Fractions: Year </w:t>
                      </w:r>
                      <w:r w:rsidR="00A13795">
                        <w:rPr>
                          <w:rFonts w:ascii="NTFPreCursive" w:hAnsi="NTFPreCursive"/>
                          <w:sz w:val="28"/>
                          <w:szCs w:val="28"/>
                          <w:lang w:val="en-US"/>
                        </w:rPr>
                        <w:t>5 &amp; Year 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253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9D70DA9" wp14:editId="56A7BF48">
                <wp:simplePos x="0" y="0"/>
                <wp:positionH relativeFrom="margin">
                  <wp:posOffset>3755390</wp:posOffset>
                </wp:positionH>
                <wp:positionV relativeFrom="paragraph">
                  <wp:posOffset>859881</wp:posOffset>
                </wp:positionV>
                <wp:extent cx="1284515" cy="478971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515" cy="4789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0DDC4" w14:textId="0090B4FE" w:rsidR="00C0253F" w:rsidRPr="00C0253F" w:rsidRDefault="00C0253F" w:rsidP="00C0253F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  <w:t>Specialised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70DA9" id="_x0000_s1030" type="#_x0000_t202" style="position:absolute;margin-left:295.7pt;margin-top:67.7pt;width:101.15pt;height:37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" stroked="f">
                <v:textbox>
                  <w:txbxContent>
                    <w:p w14:paraId="0E60DDC4" w14:textId="0090B4FE" w:rsidR="00C0253F" w:rsidRPr="00C0253F" w:rsidRDefault="00C0253F" w:rsidP="00C0253F">
                      <w:pPr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  <w:t>Specialised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C0253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2A265E" wp14:editId="4559500D">
                <wp:simplePos x="0" y="0"/>
                <wp:positionH relativeFrom="margin">
                  <wp:align>center</wp:align>
                </wp:positionH>
                <wp:positionV relativeFrom="paragraph">
                  <wp:posOffset>5061313</wp:posOffset>
                </wp:positionV>
                <wp:extent cx="696686" cy="424543"/>
                <wp:effectExtent l="0" t="0" r="825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686" cy="42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2782D" w14:textId="48310CB9" w:rsidR="00C0253F" w:rsidRPr="00C0253F" w:rsidRDefault="00C0253F" w:rsidP="00C0253F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253F"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  <w:t>Core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A265E" id="_x0000_s1031" type="#_x0000_t202" style="position:absolute;margin-left:0;margin-top:398.55pt;width:54.85pt;height:33.4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" stroked="f">
                <v:textbox>
                  <w:txbxContent>
                    <w:p w14:paraId="4EF2782D" w14:textId="48310CB9" w:rsidR="00C0253F" w:rsidRPr="00C0253F" w:rsidRDefault="00C0253F" w:rsidP="00C0253F">
                      <w:pPr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</w:pPr>
                      <w:r w:rsidRPr="00C0253F"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  <w:t>Core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253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116B4D5" wp14:editId="0D3B2D3C">
                <wp:simplePos x="0" y="0"/>
                <wp:positionH relativeFrom="margin">
                  <wp:align>center</wp:align>
                </wp:positionH>
                <wp:positionV relativeFrom="paragraph">
                  <wp:posOffset>3167380</wp:posOffset>
                </wp:positionV>
                <wp:extent cx="1262743" cy="555171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743" cy="5551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C7CA3" w14:textId="4972A282" w:rsidR="00C0253F" w:rsidRPr="00C0253F" w:rsidRDefault="00C0253F" w:rsidP="00C0253F">
                            <w:pPr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48"/>
                                <w:szCs w:val="48"/>
                                <w:lang w:val="en-US"/>
                              </w:rPr>
                              <w:t>Describing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6B4D5" id="_x0000_s1032" type="#_x0000_t202" style="position:absolute;margin-left:0;margin-top:249.4pt;width:99.45pt;height:43.7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" stroked="f">
                <v:textbox>
                  <w:txbxContent>
                    <w:p w14:paraId="38AC7CA3" w14:textId="4972A282" w:rsidR="00C0253F" w:rsidRPr="00C0253F" w:rsidRDefault="00C0253F" w:rsidP="00C0253F">
                      <w:pPr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NTFPreCursive" w:hAnsi="NTFPreCursive"/>
                          <w:sz w:val="48"/>
                          <w:szCs w:val="48"/>
                          <w:lang w:val="en-US"/>
                        </w:rPr>
                        <w:t>Describing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722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624868" wp14:editId="273DA8EA">
                <wp:simplePos x="0" y="0"/>
                <wp:positionH relativeFrom="column">
                  <wp:posOffset>2090057</wp:posOffset>
                </wp:positionH>
                <wp:positionV relativeFrom="paragraph">
                  <wp:posOffset>3069771</wp:posOffset>
                </wp:positionV>
                <wp:extent cx="4659086" cy="21771"/>
                <wp:effectExtent l="0" t="0" r="27305" b="355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9086" cy="2177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8175F4"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55pt,241.7pt" to="531.4pt,2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="00C6722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28713E" wp14:editId="7D1ED780">
                <wp:simplePos x="0" y="0"/>
                <wp:positionH relativeFrom="column">
                  <wp:posOffset>622570</wp:posOffset>
                </wp:positionH>
                <wp:positionV relativeFrom="paragraph">
                  <wp:posOffset>4993490</wp:posOffset>
                </wp:positionV>
                <wp:extent cx="7597302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9730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A63487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pt,393.2pt" to="647.2pt,3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C6722A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B53745" wp14:editId="28574BBB">
                <wp:simplePos x="0" y="0"/>
                <wp:positionH relativeFrom="margin">
                  <wp:align>center</wp:align>
                </wp:positionH>
                <wp:positionV relativeFrom="paragraph">
                  <wp:posOffset>-770890</wp:posOffset>
                </wp:positionV>
                <wp:extent cx="3510643" cy="1404620"/>
                <wp:effectExtent l="0" t="0" r="0" b="76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64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8A78D" w14:textId="5FCABEC4" w:rsidR="00C6722A" w:rsidRPr="00C6722A" w:rsidRDefault="00C6722A">
                            <w:pPr>
                              <w:rPr>
                                <w:rFonts w:ascii="NTFPreCursive" w:hAnsi="NTFPreCursive"/>
                                <w:sz w:val="72"/>
                                <w:szCs w:val="72"/>
                              </w:rPr>
                            </w:pPr>
                            <w:r w:rsidRPr="00C6722A">
                              <w:rPr>
                                <w:rFonts w:ascii="NTFPreCursive" w:hAnsi="NTFPreCursive"/>
                                <w:sz w:val="72"/>
                                <w:szCs w:val="72"/>
                              </w:rPr>
                              <w:t>Tiers of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B53745" id="_x0000_s1033" type="#_x0000_t202" style="position:absolute;margin-left:0;margin-top:-60.7pt;width:276.4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" stroked="f">
                <v:textbox style="mso-fit-shape-to-text:t">
                  <w:txbxContent>
                    <w:p w14:paraId="46F8A78D" w14:textId="5FCABEC4" w:rsidR="00C6722A" w:rsidRPr="00C6722A" w:rsidRDefault="00C6722A">
                      <w:pPr>
                        <w:rPr>
                          <w:rFonts w:ascii="NTFPreCursive" w:hAnsi="NTFPreCursive"/>
                          <w:sz w:val="72"/>
                          <w:szCs w:val="72"/>
                        </w:rPr>
                      </w:pPr>
                      <w:r w:rsidRPr="00C6722A">
                        <w:rPr>
                          <w:rFonts w:ascii="NTFPreCursive" w:hAnsi="NTFPreCursive"/>
                          <w:sz w:val="72"/>
                          <w:szCs w:val="72"/>
                        </w:rPr>
                        <w:t>Tiers of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722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9DA93" wp14:editId="0E0B93A7">
                <wp:simplePos x="0" y="0"/>
                <wp:positionH relativeFrom="margin">
                  <wp:align>center</wp:align>
                </wp:positionH>
                <wp:positionV relativeFrom="paragraph">
                  <wp:posOffset>907</wp:posOffset>
                </wp:positionV>
                <wp:extent cx="9946640" cy="6533515"/>
                <wp:effectExtent l="19050" t="19050" r="35560" b="1968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46640" cy="6533515"/>
                        </a:xfrm>
                        <a:prstGeom prst="triangle">
                          <a:avLst>
                            <a:gd name="adj" fmla="val 49672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00934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0;margin-top:.05pt;width:783.2pt;height:514.4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" adj="10729" filled="f" strokecolor="black [3213]" strokeweight="1pt">
                <w10:wrap anchorx="margin"/>
              </v:shape>
            </w:pict>
          </mc:Fallback>
        </mc:AlternateContent>
      </w:r>
    </w:p>
    <w:sectPr w:rsidR="00C6722A" w:rsidSect="00C672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22A"/>
    <w:rsid w:val="000948B5"/>
    <w:rsid w:val="000F787C"/>
    <w:rsid w:val="0015714D"/>
    <w:rsid w:val="0039788E"/>
    <w:rsid w:val="004111E6"/>
    <w:rsid w:val="0044259D"/>
    <w:rsid w:val="0056273F"/>
    <w:rsid w:val="005A4783"/>
    <w:rsid w:val="00671871"/>
    <w:rsid w:val="008756E4"/>
    <w:rsid w:val="008A115E"/>
    <w:rsid w:val="008A1180"/>
    <w:rsid w:val="008A3D9F"/>
    <w:rsid w:val="00A13795"/>
    <w:rsid w:val="00C0253F"/>
    <w:rsid w:val="00C6722A"/>
    <w:rsid w:val="00DC7EAF"/>
    <w:rsid w:val="00E927AD"/>
    <w:rsid w:val="00FA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72B0A"/>
  <w15:chartTrackingRefBased/>
  <w15:docId w15:val="{CBA9F5F9-A388-4276-8418-44953FC5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Schofield</dc:creator>
  <cp:keywords/>
  <dc:description/>
  <cp:lastModifiedBy>Danielle Schofield</cp:lastModifiedBy>
  <cp:revision>2</cp:revision>
  <cp:lastPrinted>2023-08-31T09:47:00Z</cp:lastPrinted>
  <dcterms:created xsi:type="dcterms:W3CDTF">2023-11-04T21:51:00Z</dcterms:created>
  <dcterms:modified xsi:type="dcterms:W3CDTF">2023-11-04T21:51:00Z</dcterms:modified>
</cp:coreProperties>
</file>