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1DEB" w:rsidRPr="00816E2B" w:rsidRDefault="00110D7C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110D7C">
        <w:rPr>
          <w:b/>
          <w:bCs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25A6C81B">
            <wp:simplePos x="0" y="0"/>
            <wp:positionH relativeFrom="column">
              <wp:posOffset>8831287</wp:posOffset>
            </wp:positionH>
            <wp:positionV relativeFrom="paragraph">
              <wp:posOffset>-69508</wp:posOffset>
            </wp:positionV>
            <wp:extent cx="515620" cy="511810"/>
            <wp:effectExtent l="203200" t="203200" r="208280" b="212090"/>
            <wp:wrapNone/>
            <wp:docPr id="1863644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64448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51181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DEB" w:rsidRPr="00816E2B">
        <w:rPr>
          <w:b/>
          <w:bCs/>
          <w:sz w:val="28"/>
          <w:szCs w:val="28"/>
          <w:u w:val="single"/>
          <w:lang w:val="en-US"/>
        </w:rPr>
        <w:t>Southfields Primary School Progression</w:t>
      </w:r>
    </w:p>
    <w:p w:rsidR="003A1DEB" w:rsidRPr="00816E2B" w:rsidRDefault="003A1DEB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816E2B">
        <w:rPr>
          <w:b/>
          <w:bCs/>
          <w:sz w:val="28"/>
          <w:szCs w:val="28"/>
          <w:u w:val="single"/>
          <w:lang w:val="en-US"/>
        </w:rPr>
        <w:t xml:space="preserve">Year </w:t>
      </w:r>
      <w:r w:rsidR="009C1E0D">
        <w:rPr>
          <w:b/>
          <w:bCs/>
          <w:sz w:val="28"/>
          <w:szCs w:val="28"/>
          <w:u w:val="single"/>
          <w:lang w:val="en-US"/>
        </w:rPr>
        <w:t>4</w:t>
      </w:r>
    </w:p>
    <w:p w:rsidR="003A1DEB" w:rsidRPr="00816E2B" w:rsidRDefault="003A1DEB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</w:p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70"/>
        <w:gridCol w:w="4767"/>
        <w:gridCol w:w="4111"/>
        <w:gridCol w:w="2552"/>
        <w:gridCol w:w="2126"/>
      </w:tblGrid>
      <w:tr w:rsidR="000B0B1B" w:rsidRPr="000B0B1B" w:rsidTr="000B0B1B">
        <w:trPr>
          <w:trHeight w:val="425"/>
        </w:trPr>
        <w:tc>
          <w:tcPr>
            <w:tcW w:w="12900" w:type="dxa"/>
            <w:gridSpan w:val="4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Autumn 1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</w:p>
        </w:tc>
      </w:tr>
      <w:tr w:rsidR="000B0B1B" w:rsidRPr="000B0B1B" w:rsidTr="000B0B1B">
        <w:trPr>
          <w:trHeight w:val="834"/>
        </w:trPr>
        <w:tc>
          <w:tcPr>
            <w:tcW w:w="1470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BE5937" w:rsidRPr="000B0B1B" w:rsidTr="000B0B1B">
        <w:trPr>
          <w:trHeight w:val="929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BE5937" w:rsidRPr="000B0B1B" w:rsidRDefault="0080288B" w:rsidP="00BE5937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From LW</w:t>
            </w:r>
          </w:p>
        </w:tc>
        <w:tc>
          <w:tcPr>
            <w:tcW w:w="2552" w:type="dxa"/>
            <w:vMerge w:val="restart"/>
            <w:shd w:val="clear" w:color="auto" w:fill="FFF2CC" w:themeFill="accent4" w:themeFillTint="33"/>
          </w:tcPr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80288B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Just write genres here…. I can do the rest</w:t>
            </w:r>
          </w:p>
          <w:p w:rsidR="00BE5937" w:rsidRPr="00C83853" w:rsidRDefault="00BE5937" w:rsidP="00BE5937">
            <w:pPr>
              <w:pStyle w:val="NormalWeb"/>
              <w:spacing w:before="0" w:beforeAutospacing="0" w:after="0" w:afterAutospacing="0"/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 w:val="restart"/>
            <w:shd w:val="clear" w:color="auto" w:fill="FFF2CC" w:themeFill="accent4" w:themeFillTint="33"/>
          </w:tcPr>
          <w:p w:rsidR="00BE5937" w:rsidRPr="00C83853" w:rsidRDefault="0080288B" w:rsidP="0080288B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LW? NF?</w:t>
            </w:r>
          </w:p>
        </w:tc>
      </w:tr>
      <w:tr w:rsidR="00BE5937" w:rsidRPr="000B0B1B" w:rsidTr="000B0B1B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BE5937" w:rsidRPr="000B0B1B" w:rsidTr="000B0B1B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BE5937" w:rsidRPr="000B0B1B" w:rsidTr="000B0B1B">
        <w:trPr>
          <w:trHeight w:val="620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BE5937" w:rsidRPr="000B0B1B" w:rsidRDefault="00BE5937" w:rsidP="00BE5937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 w:val="restart"/>
            <w:shd w:val="clear" w:color="auto" w:fill="FFF2CC" w:themeFill="accent4" w:themeFillTint="33"/>
          </w:tcPr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Pr="00C83853" w:rsidRDefault="00BE5937" w:rsidP="00BE5937">
            <w:pPr>
              <w:spacing w:after="75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BE5937" w:rsidRPr="000B0B1B" w:rsidTr="000B0B1B">
        <w:trPr>
          <w:trHeight w:val="619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BE5937" w:rsidRPr="000B0B1B" w:rsidTr="000B0B1B">
        <w:trPr>
          <w:trHeight w:val="619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893156" w:rsidRDefault="00893156" w:rsidP="003A1DEB">
      <w:pPr>
        <w:jc w:val="center"/>
        <w:rPr>
          <w:sz w:val="18"/>
          <w:szCs w:val="18"/>
          <w:lang w:val="en-US"/>
        </w:rPr>
      </w:pPr>
    </w:p>
    <w:p w:rsidR="00893156" w:rsidRDefault="00893156" w:rsidP="003A1DEB">
      <w:pPr>
        <w:jc w:val="center"/>
        <w:rPr>
          <w:sz w:val="18"/>
          <w:szCs w:val="18"/>
          <w:lang w:val="en-US"/>
        </w:rPr>
      </w:pPr>
    </w:p>
    <w:p w:rsidR="00893156" w:rsidRPr="00816E2B" w:rsidRDefault="00893156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4885" w:type="dxa"/>
        <w:tblInd w:w="-431" w:type="dxa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2130"/>
        <w:gridCol w:w="3543"/>
        <w:gridCol w:w="4416"/>
        <w:gridCol w:w="2234"/>
        <w:gridCol w:w="2562"/>
      </w:tblGrid>
      <w:tr w:rsidR="00C83853" w:rsidRPr="00C83853" w:rsidTr="00EA012A">
        <w:trPr>
          <w:trHeight w:val="425"/>
        </w:trPr>
        <w:tc>
          <w:tcPr>
            <w:tcW w:w="12323" w:type="dxa"/>
            <w:gridSpan w:val="4"/>
            <w:shd w:val="clear" w:color="auto" w:fill="FFE599" w:themeFill="accent4" w:themeFillTint="66"/>
          </w:tcPr>
          <w:p w:rsidR="00816E2B" w:rsidRPr="00C83853" w:rsidRDefault="00816E2B" w:rsidP="006B74B8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Autumn 2</w:t>
            </w:r>
          </w:p>
        </w:tc>
        <w:tc>
          <w:tcPr>
            <w:tcW w:w="2562" w:type="dxa"/>
            <w:shd w:val="clear" w:color="auto" w:fill="FFE599" w:themeFill="accent4" w:themeFillTint="66"/>
          </w:tcPr>
          <w:p w:rsidR="00816E2B" w:rsidRPr="00C83853" w:rsidRDefault="00816E2B" w:rsidP="006B74B8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</w:p>
        </w:tc>
      </w:tr>
      <w:tr w:rsidR="00EA012A" w:rsidRPr="00C83853" w:rsidTr="00EA012A">
        <w:trPr>
          <w:trHeight w:val="834"/>
        </w:trPr>
        <w:tc>
          <w:tcPr>
            <w:tcW w:w="2130" w:type="dxa"/>
            <w:shd w:val="clear" w:color="auto" w:fill="FFE599" w:themeFill="accent4" w:themeFillTint="66"/>
          </w:tcPr>
          <w:p w:rsidR="00816E2B" w:rsidRPr="00C83853" w:rsidRDefault="00816E2B" w:rsidP="00816E2B">
            <w:pPr>
              <w:jc w:val="center"/>
              <w:rPr>
                <w:color w:val="ED7D31" w:themeColor="accent2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Grammar, punctuation</w:t>
            </w:r>
          </w:p>
        </w:tc>
        <w:tc>
          <w:tcPr>
            <w:tcW w:w="4416" w:type="dxa"/>
            <w:shd w:val="clear" w:color="auto" w:fill="FFE599" w:themeFill="accent4" w:themeFillTint="66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Spelling</w:t>
            </w:r>
          </w:p>
        </w:tc>
        <w:tc>
          <w:tcPr>
            <w:tcW w:w="2234" w:type="dxa"/>
            <w:shd w:val="clear" w:color="auto" w:fill="FFE599" w:themeFill="accent4" w:themeFillTint="66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Genre</w:t>
            </w:r>
            <w:r w:rsidR="0096757C" w:rsidRPr="00C83853">
              <w:rPr>
                <w:b/>
                <w:bCs/>
                <w:color w:val="ED7D31" w:themeColor="accent2"/>
                <w:u w:val="single"/>
                <w:lang w:val="en-US"/>
              </w:rPr>
              <w:t xml:space="preserve"> skills</w:t>
            </w:r>
          </w:p>
        </w:tc>
        <w:tc>
          <w:tcPr>
            <w:tcW w:w="2562" w:type="dxa"/>
            <w:shd w:val="clear" w:color="auto" w:fill="FFE599" w:themeFill="accent4" w:themeFillTint="66"/>
          </w:tcPr>
          <w:p w:rsidR="00816E2B" w:rsidRPr="00C83853" w:rsidRDefault="0096757C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Handwriting</w:t>
            </w:r>
          </w:p>
        </w:tc>
      </w:tr>
      <w:tr w:rsidR="0080288B" w:rsidRPr="00C83853" w:rsidTr="00EA012A">
        <w:trPr>
          <w:trHeight w:val="622"/>
        </w:trPr>
        <w:tc>
          <w:tcPr>
            <w:tcW w:w="2130" w:type="dxa"/>
            <w:vMerge w:val="restart"/>
            <w:shd w:val="clear" w:color="auto" w:fill="FFE599" w:themeFill="accent4" w:themeFillTint="66"/>
          </w:tcPr>
          <w:p w:rsidR="0080288B" w:rsidRPr="00C83853" w:rsidRDefault="0080288B" w:rsidP="0080288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83853">
              <w:rPr>
                <w:color w:val="ED7D31" w:themeColor="accent2"/>
                <w:sz w:val="16"/>
                <w:szCs w:val="16"/>
                <w:lang w:val="en-US"/>
              </w:rPr>
              <w:lastRenderedPageBreak/>
              <w:t>Week 1-3</w:t>
            </w:r>
          </w:p>
        </w:tc>
        <w:tc>
          <w:tcPr>
            <w:tcW w:w="3543" w:type="dxa"/>
            <w:shd w:val="clear" w:color="auto" w:fill="FFE599" w:themeFill="accent4" w:themeFillTint="66"/>
          </w:tcPr>
          <w:p w:rsidR="0080288B" w:rsidRDefault="0080288B" w:rsidP="0080288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80288B" w:rsidRDefault="0080288B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Default="0080288B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0B0B1B" w:rsidRDefault="0080288B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416" w:type="dxa"/>
            <w:vMerge w:val="restart"/>
            <w:shd w:val="clear" w:color="auto" w:fill="FFE599" w:themeFill="accent4" w:themeFillTint="66"/>
          </w:tcPr>
          <w:p w:rsidR="0080288B" w:rsidRPr="000B0B1B" w:rsidRDefault="0080288B" w:rsidP="0080288B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From LW</w:t>
            </w:r>
          </w:p>
        </w:tc>
        <w:tc>
          <w:tcPr>
            <w:tcW w:w="2234" w:type="dxa"/>
            <w:vMerge w:val="restart"/>
            <w:shd w:val="clear" w:color="auto" w:fill="FFE599" w:themeFill="accent4" w:themeFillTint="66"/>
          </w:tcPr>
          <w:p w:rsidR="0080288B" w:rsidRDefault="0080288B" w:rsidP="0080288B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80288B" w:rsidRDefault="0080288B" w:rsidP="0080288B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Just write genres here…. I can do the rest</w:t>
            </w:r>
          </w:p>
          <w:p w:rsidR="0080288B" w:rsidRPr="00C83853" w:rsidRDefault="0080288B" w:rsidP="0080288B">
            <w:pPr>
              <w:pStyle w:val="NormalWeb"/>
              <w:spacing w:before="0" w:beforeAutospacing="0" w:after="0" w:afterAutospacing="0"/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62" w:type="dxa"/>
            <w:vMerge w:val="restart"/>
            <w:shd w:val="clear" w:color="auto" w:fill="FFE599" w:themeFill="accent4" w:themeFillTint="66"/>
          </w:tcPr>
          <w:p w:rsidR="0080288B" w:rsidRPr="00C83853" w:rsidRDefault="0080288B" w:rsidP="0080288B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LW? NF?</w:t>
            </w:r>
          </w:p>
        </w:tc>
      </w:tr>
      <w:tr w:rsidR="00280984" w:rsidRPr="00C83853" w:rsidTr="00EA012A">
        <w:trPr>
          <w:trHeight w:val="621"/>
        </w:trPr>
        <w:tc>
          <w:tcPr>
            <w:tcW w:w="2130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280984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  <w:p w:rsidR="00280984" w:rsidRPr="00C83853" w:rsidRDefault="00280984" w:rsidP="0080288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416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62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280984" w:rsidRPr="00C83853" w:rsidTr="00EA012A">
        <w:trPr>
          <w:trHeight w:val="1030"/>
        </w:trPr>
        <w:tc>
          <w:tcPr>
            <w:tcW w:w="2130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4416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62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280984" w:rsidRPr="00C83853" w:rsidTr="00EA012A">
        <w:trPr>
          <w:trHeight w:val="548"/>
        </w:trPr>
        <w:tc>
          <w:tcPr>
            <w:tcW w:w="2130" w:type="dxa"/>
            <w:vMerge w:val="restart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83853">
              <w:rPr>
                <w:color w:val="ED7D31" w:themeColor="accent2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Spelling</w:t>
            </w:r>
          </w:p>
          <w:p w:rsidR="00280984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Pr="00C83853" w:rsidRDefault="00280984" w:rsidP="0080288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416" w:type="dxa"/>
            <w:vMerge w:val="restart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62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280984" w:rsidRPr="00C83853" w:rsidTr="00EA012A">
        <w:trPr>
          <w:trHeight w:val="547"/>
        </w:trPr>
        <w:tc>
          <w:tcPr>
            <w:tcW w:w="2130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416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0B0B1B" w:rsidRDefault="00280984" w:rsidP="00BE593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62" w:type="dxa"/>
            <w:vMerge w:val="restart"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280984" w:rsidRPr="00C83853" w:rsidTr="00EA012A">
        <w:trPr>
          <w:trHeight w:val="1304"/>
        </w:trPr>
        <w:tc>
          <w:tcPr>
            <w:tcW w:w="2130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416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62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80288B" w:rsidRDefault="0080288B" w:rsidP="003A1DEB">
      <w:pPr>
        <w:jc w:val="center"/>
        <w:rPr>
          <w:sz w:val="18"/>
          <w:szCs w:val="18"/>
          <w:lang w:val="en-US"/>
        </w:rPr>
      </w:pPr>
    </w:p>
    <w:p w:rsidR="0080288B" w:rsidRDefault="0080288B" w:rsidP="003A1DEB">
      <w:pPr>
        <w:jc w:val="center"/>
        <w:rPr>
          <w:sz w:val="18"/>
          <w:szCs w:val="18"/>
          <w:lang w:val="en-US"/>
        </w:rPr>
      </w:pPr>
    </w:p>
    <w:p w:rsidR="0080288B" w:rsidRDefault="0080288B" w:rsidP="003A1DEB">
      <w:pPr>
        <w:jc w:val="center"/>
        <w:rPr>
          <w:sz w:val="18"/>
          <w:szCs w:val="18"/>
          <w:lang w:val="en-US"/>
        </w:rPr>
      </w:pPr>
    </w:p>
    <w:p w:rsidR="0080288B" w:rsidRDefault="0080288B" w:rsidP="003A1DEB">
      <w:pPr>
        <w:jc w:val="center"/>
        <w:rPr>
          <w:sz w:val="18"/>
          <w:szCs w:val="18"/>
          <w:lang w:val="en-US"/>
        </w:rPr>
      </w:pPr>
    </w:p>
    <w:p w:rsidR="0080288B" w:rsidRDefault="0080288B" w:rsidP="003A1DEB">
      <w:pPr>
        <w:jc w:val="center"/>
        <w:rPr>
          <w:sz w:val="18"/>
          <w:szCs w:val="18"/>
          <w:lang w:val="en-US"/>
        </w:rPr>
      </w:pPr>
    </w:p>
    <w:p w:rsidR="0080288B" w:rsidRDefault="0080288B" w:rsidP="003A1DEB">
      <w:pPr>
        <w:jc w:val="center"/>
        <w:rPr>
          <w:sz w:val="18"/>
          <w:szCs w:val="18"/>
          <w:lang w:val="en-US"/>
        </w:rPr>
      </w:pPr>
    </w:p>
    <w:p w:rsidR="0080288B" w:rsidRDefault="0080288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Pr="00816E2B" w:rsidRDefault="000B0B1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4885" w:type="dxa"/>
        <w:tblInd w:w="-431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1515"/>
        <w:gridCol w:w="3162"/>
        <w:gridCol w:w="6116"/>
        <w:gridCol w:w="1966"/>
        <w:gridCol w:w="2126"/>
      </w:tblGrid>
      <w:tr w:rsidR="00893156" w:rsidRPr="00C83853" w:rsidTr="00BE5937">
        <w:trPr>
          <w:trHeight w:val="425"/>
        </w:trPr>
        <w:tc>
          <w:tcPr>
            <w:tcW w:w="12759" w:type="dxa"/>
            <w:gridSpan w:val="4"/>
            <w:shd w:val="clear" w:color="auto" w:fill="D9E2F3" w:themeFill="accent1" w:themeFillTint="33"/>
          </w:tcPr>
          <w:p w:rsidR="00816E2B" w:rsidRPr="00C83853" w:rsidRDefault="00E9101D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lastRenderedPageBreak/>
              <w:t>Spring</w:t>
            </w:r>
            <w:r w:rsidR="00816E2B" w:rsidRPr="00C83853">
              <w:rPr>
                <w:b/>
                <w:bCs/>
                <w:color w:val="002060"/>
                <w:u w:val="single"/>
                <w:lang w:val="en-US"/>
              </w:rPr>
              <w:t xml:space="preserve"> </w:t>
            </w:r>
            <w:r w:rsidRPr="00C83853">
              <w:rPr>
                <w:b/>
                <w:bCs/>
                <w:color w:val="002060"/>
                <w:u w:val="single"/>
                <w:lang w:val="en-US"/>
              </w:rPr>
              <w:t>1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</w:p>
        </w:tc>
      </w:tr>
      <w:tr w:rsidR="00BE5937" w:rsidRPr="00C83853" w:rsidTr="00BE5937">
        <w:trPr>
          <w:trHeight w:val="834"/>
        </w:trPr>
        <w:tc>
          <w:tcPr>
            <w:tcW w:w="1515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</w:p>
        </w:tc>
        <w:tc>
          <w:tcPr>
            <w:tcW w:w="3162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 xml:space="preserve">Grammar, punctuation </w:t>
            </w:r>
          </w:p>
        </w:tc>
        <w:tc>
          <w:tcPr>
            <w:tcW w:w="611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 xml:space="preserve">Spelling </w:t>
            </w:r>
          </w:p>
        </w:tc>
        <w:tc>
          <w:tcPr>
            <w:tcW w:w="196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>Genre skills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>Handwriting</w:t>
            </w:r>
          </w:p>
        </w:tc>
      </w:tr>
      <w:tr w:rsidR="0080288B" w:rsidRPr="00C83853" w:rsidTr="00BE5937">
        <w:trPr>
          <w:trHeight w:val="936"/>
        </w:trPr>
        <w:tc>
          <w:tcPr>
            <w:tcW w:w="1515" w:type="dxa"/>
            <w:vMerge w:val="restart"/>
            <w:shd w:val="clear" w:color="auto" w:fill="D9E2F3" w:themeFill="accent1" w:themeFillTint="33"/>
          </w:tcPr>
          <w:p w:rsidR="0080288B" w:rsidRPr="00C83853" w:rsidRDefault="0080288B" w:rsidP="0080288B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C83853">
              <w:rPr>
                <w:color w:val="00206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3162" w:type="dxa"/>
            <w:shd w:val="clear" w:color="auto" w:fill="D9E2F3" w:themeFill="accent1" w:themeFillTint="33"/>
          </w:tcPr>
          <w:p w:rsidR="0080288B" w:rsidRDefault="0080288B" w:rsidP="0080288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80288B" w:rsidRDefault="0080288B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Default="0080288B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0B0B1B" w:rsidRDefault="0080288B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6116" w:type="dxa"/>
            <w:vMerge w:val="restart"/>
            <w:shd w:val="clear" w:color="auto" w:fill="D9E2F3" w:themeFill="accent1" w:themeFillTint="33"/>
          </w:tcPr>
          <w:p w:rsidR="0080288B" w:rsidRPr="000B0B1B" w:rsidRDefault="0080288B" w:rsidP="0080288B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From LW</w:t>
            </w:r>
          </w:p>
        </w:tc>
        <w:tc>
          <w:tcPr>
            <w:tcW w:w="1966" w:type="dxa"/>
            <w:vMerge w:val="restart"/>
            <w:shd w:val="clear" w:color="auto" w:fill="D9E2F3" w:themeFill="accent1" w:themeFillTint="33"/>
          </w:tcPr>
          <w:p w:rsidR="0080288B" w:rsidRDefault="0080288B" w:rsidP="0080288B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80288B" w:rsidRDefault="0080288B" w:rsidP="0080288B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Just write genres here…. I can do the rest</w:t>
            </w:r>
          </w:p>
          <w:p w:rsidR="0080288B" w:rsidRPr="00C83853" w:rsidRDefault="0080288B" w:rsidP="0080288B">
            <w:pPr>
              <w:pStyle w:val="NormalWeb"/>
              <w:spacing w:before="0" w:beforeAutospacing="0" w:after="0" w:afterAutospacing="0"/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 w:val="restart"/>
            <w:shd w:val="clear" w:color="auto" w:fill="D9E2F3" w:themeFill="accent1" w:themeFillTint="33"/>
          </w:tcPr>
          <w:p w:rsidR="0080288B" w:rsidRPr="00C83853" w:rsidRDefault="0080288B" w:rsidP="0080288B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LW? NF?</w:t>
            </w:r>
          </w:p>
        </w:tc>
      </w:tr>
      <w:tr w:rsidR="0080288B" w:rsidRPr="00C83853" w:rsidTr="00BE5937">
        <w:trPr>
          <w:trHeight w:val="935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80288B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  <w:p w:rsidR="0080288B" w:rsidRPr="00207EA8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207EA8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</w:tr>
      <w:tr w:rsidR="0080288B" w:rsidRPr="00C83853" w:rsidTr="00BE5937">
        <w:trPr>
          <w:trHeight w:val="935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80288B" w:rsidRDefault="0080288B" w:rsidP="00BE5937">
            <w:pPr>
              <w:jc w:val="center"/>
              <w:rPr>
                <w:color w:val="002060"/>
                <w:sz w:val="16"/>
                <w:szCs w:val="16"/>
                <w:highlight w:val="yellow"/>
                <w:lang w:val="en-US"/>
              </w:rPr>
            </w:pPr>
          </w:p>
          <w:p w:rsidR="0080288B" w:rsidRPr="00207EA8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</w:tr>
      <w:tr w:rsidR="0080288B" w:rsidRPr="00C83853" w:rsidTr="00BE5937">
        <w:trPr>
          <w:trHeight w:val="776"/>
        </w:trPr>
        <w:tc>
          <w:tcPr>
            <w:tcW w:w="1515" w:type="dxa"/>
            <w:vMerge w:val="restart"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C83853">
              <w:rPr>
                <w:color w:val="00206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3162" w:type="dxa"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Spelling</w:t>
            </w:r>
          </w:p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highlight w:val="yellow"/>
                <w:lang w:val="en-US"/>
              </w:rPr>
            </w:pPr>
          </w:p>
          <w:p w:rsidR="0080288B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0761B9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shd w:val="clear" w:color="auto" w:fill="D9E2F3" w:themeFill="accent1" w:themeFillTint="33"/>
          </w:tcPr>
          <w:p w:rsidR="0080288B" w:rsidRDefault="0080288B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80288B" w:rsidRDefault="0080288B" w:rsidP="00BE5937">
            <w:pPr>
              <w:spacing w:after="240"/>
            </w:pPr>
          </w:p>
          <w:p w:rsidR="0080288B" w:rsidRDefault="0080288B" w:rsidP="00BE5937"/>
          <w:p w:rsidR="0080288B" w:rsidRPr="00EA012A" w:rsidRDefault="0080288B" w:rsidP="00BE5937">
            <w:pPr>
              <w:spacing w:after="240"/>
              <w:rPr>
                <w:b/>
                <w:bCs/>
                <w:color w:val="002060"/>
                <w:sz w:val="16"/>
                <w:szCs w:val="16"/>
              </w:rPr>
            </w:pPr>
          </w:p>
          <w:p w:rsidR="0080288B" w:rsidRPr="00C83853" w:rsidRDefault="0080288B" w:rsidP="00BE5937">
            <w:pPr>
              <w:rPr>
                <w:color w:val="002060"/>
                <w:sz w:val="16"/>
                <w:szCs w:val="16"/>
              </w:rPr>
            </w:pPr>
          </w:p>
          <w:p w:rsidR="0080288B" w:rsidRPr="00C83853" w:rsidRDefault="0080288B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  <w:p w:rsidR="0080288B" w:rsidRPr="00C83853" w:rsidRDefault="0080288B" w:rsidP="00BE5937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</w:tc>
      </w:tr>
      <w:tr w:rsidR="0080288B" w:rsidRPr="00C83853" w:rsidTr="00BE5937">
        <w:trPr>
          <w:trHeight w:val="775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80288B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  <w:p w:rsidR="0080288B" w:rsidRPr="00207EA8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207EA8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207EA8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shd w:val="clear" w:color="auto" w:fill="D9E2F3" w:themeFill="accent1" w:themeFillTint="33"/>
          </w:tcPr>
          <w:p w:rsidR="0080288B" w:rsidRDefault="0080288B" w:rsidP="00BE5937">
            <w:pPr>
              <w:spacing w:after="240"/>
            </w:pPr>
          </w:p>
          <w:p w:rsidR="0080288B" w:rsidRDefault="0080288B" w:rsidP="00BE5937"/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  <w:tr w:rsidR="0080288B" w:rsidRPr="00C83853" w:rsidTr="00BE5937">
        <w:trPr>
          <w:trHeight w:val="1508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vMerge w:val="restart"/>
            <w:shd w:val="clear" w:color="auto" w:fill="D9E2F3" w:themeFill="accent1" w:themeFillTint="33"/>
          </w:tcPr>
          <w:p w:rsidR="0080288B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80288B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207EA8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207EA8" w:rsidRDefault="0080288B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highlight w:val="yellow"/>
                <w:lang w:val="en-US"/>
              </w:rPr>
            </w:pPr>
          </w:p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shd w:val="clear" w:color="auto" w:fill="D9E2F3" w:themeFill="accent1" w:themeFillTint="33"/>
          </w:tcPr>
          <w:p w:rsidR="0080288B" w:rsidRDefault="0080288B" w:rsidP="00BE5937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>Instructions</w:t>
            </w:r>
          </w:p>
          <w:p w:rsidR="0080288B" w:rsidRDefault="0080288B" w:rsidP="00BE5937">
            <w:pPr>
              <w:spacing w:after="240"/>
            </w:pPr>
          </w:p>
          <w:p w:rsidR="0080288B" w:rsidRDefault="0080288B" w:rsidP="00BE5937"/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  <w:tr w:rsidR="0080288B" w:rsidRPr="00C83853" w:rsidTr="00BE5937">
        <w:trPr>
          <w:trHeight w:val="1507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shd w:val="clear" w:color="auto" w:fill="D9E2F3" w:themeFill="accent1" w:themeFillTint="33"/>
          </w:tcPr>
          <w:p w:rsidR="0080288B" w:rsidRDefault="0080288B" w:rsidP="00BE5937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>Explanations</w:t>
            </w:r>
          </w:p>
          <w:p w:rsidR="0080288B" w:rsidRDefault="0080288B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80288B" w:rsidRPr="00BE5937" w:rsidRDefault="0080288B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80288B" w:rsidRDefault="0080288B" w:rsidP="00BE5937">
            <w:pPr>
              <w:spacing w:after="240"/>
            </w:pPr>
          </w:p>
          <w:p w:rsidR="0080288B" w:rsidRDefault="0080288B" w:rsidP="00BE5937"/>
          <w:p w:rsidR="0080288B" w:rsidRDefault="0080288B" w:rsidP="00BE5937">
            <w:pPr>
              <w:pStyle w:val="NormalWeb"/>
              <w:spacing w:before="0" w:beforeAutospacing="0" w:after="0" w:afterAutospacing="0"/>
              <w:jc w:val="center"/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80288B" w:rsidRPr="00C83853" w:rsidRDefault="0080288B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Pr="00816E2B" w:rsidRDefault="000B0B1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BDD6EE" w:themeFill="accent5" w:themeFillTint="66"/>
        <w:tblLayout w:type="fixed"/>
        <w:tblLook w:val="04A0" w:firstRow="1" w:lastRow="0" w:firstColumn="1" w:lastColumn="0" w:noHBand="0" w:noVBand="1"/>
      </w:tblPr>
      <w:tblGrid>
        <w:gridCol w:w="1134"/>
        <w:gridCol w:w="4536"/>
        <w:gridCol w:w="3828"/>
        <w:gridCol w:w="3402"/>
        <w:gridCol w:w="2268"/>
      </w:tblGrid>
      <w:tr w:rsidR="00C83853" w:rsidRPr="00C83853" w:rsidTr="000B0B1B">
        <w:trPr>
          <w:trHeight w:val="425"/>
        </w:trPr>
        <w:tc>
          <w:tcPr>
            <w:tcW w:w="12900" w:type="dxa"/>
            <w:gridSpan w:val="4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Spring 2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</w:p>
        </w:tc>
      </w:tr>
      <w:tr w:rsidR="00C83853" w:rsidRPr="00C83853" w:rsidTr="000B0B1B">
        <w:trPr>
          <w:trHeight w:val="834"/>
        </w:trPr>
        <w:tc>
          <w:tcPr>
            <w:tcW w:w="1134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color w:val="7030A0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Grammar, punctuation</w:t>
            </w:r>
          </w:p>
        </w:tc>
        <w:tc>
          <w:tcPr>
            <w:tcW w:w="3828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Spelling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Genre skills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Handwriting</w:t>
            </w:r>
          </w:p>
        </w:tc>
      </w:tr>
      <w:tr w:rsidR="0080288B" w:rsidRPr="00C83853" w:rsidTr="000B0B1B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80288B" w:rsidRPr="00C83853" w:rsidRDefault="0080288B" w:rsidP="0080288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C83853">
              <w:rPr>
                <w:color w:val="7030A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80288B" w:rsidRDefault="0080288B" w:rsidP="0080288B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80288B" w:rsidRDefault="0080288B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Default="0080288B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0288B" w:rsidRPr="000B0B1B" w:rsidRDefault="0080288B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 w:val="restart"/>
            <w:shd w:val="clear" w:color="auto" w:fill="BDD6EE" w:themeFill="accent5" w:themeFillTint="66"/>
          </w:tcPr>
          <w:p w:rsidR="0080288B" w:rsidRPr="000B0B1B" w:rsidRDefault="0080288B" w:rsidP="0080288B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From LW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:rsidR="0080288B" w:rsidRDefault="0080288B" w:rsidP="0080288B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80288B" w:rsidRDefault="0080288B" w:rsidP="0080288B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Just write genres here…. I can do the rest</w:t>
            </w:r>
          </w:p>
          <w:p w:rsidR="0080288B" w:rsidRPr="00C83853" w:rsidRDefault="0080288B" w:rsidP="0080288B">
            <w:pPr>
              <w:pStyle w:val="NormalWeb"/>
              <w:spacing w:before="0" w:beforeAutospacing="0" w:after="0" w:afterAutospacing="0"/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BDD6EE" w:themeFill="accent5" w:themeFillTint="66"/>
          </w:tcPr>
          <w:p w:rsidR="0080288B" w:rsidRPr="00C83853" w:rsidRDefault="0080288B" w:rsidP="0080288B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LW? NF?</w:t>
            </w:r>
          </w:p>
        </w:tc>
      </w:tr>
      <w:tr w:rsidR="00280984" w:rsidRPr="00C83853" w:rsidTr="000B0B1B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Punctuation</w:t>
            </w:r>
          </w:p>
          <w:p w:rsidR="00280984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Pr="00207EA8" w:rsidRDefault="00280984" w:rsidP="0080288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 w:val="restart"/>
            <w:shd w:val="clear" w:color="auto" w:fill="BDD6EE" w:themeFill="accent5" w:themeFillTint="66"/>
          </w:tcPr>
          <w:p w:rsidR="00280984" w:rsidRPr="00C83853" w:rsidRDefault="00280984" w:rsidP="00C83853">
            <w:pPr>
              <w:spacing w:after="240"/>
              <w:rPr>
                <w:color w:val="7030A0"/>
                <w:sz w:val="16"/>
                <w:szCs w:val="16"/>
              </w:rPr>
            </w:pPr>
          </w:p>
          <w:p w:rsidR="00280984" w:rsidRPr="00C83853" w:rsidRDefault="00280984" w:rsidP="00C83853">
            <w:pPr>
              <w:pStyle w:val="NormalWeb"/>
              <w:spacing w:before="0" w:after="0"/>
              <w:rPr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280984" w:rsidRPr="00C83853" w:rsidTr="000B0B1B">
        <w:trPr>
          <w:trHeight w:val="85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280984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pStyle w:val="NormalWeb"/>
              <w:spacing w:before="0" w:after="0"/>
              <w:rPr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280984" w:rsidRPr="00C83853" w:rsidTr="000B0B1B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C83853">
              <w:rPr>
                <w:color w:val="7030A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280984" w:rsidRDefault="00280984" w:rsidP="0089315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280984" w:rsidRPr="00C83853" w:rsidTr="000B0B1B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280984" w:rsidRPr="00207EA8" w:rsidRDefault="00280984" w:rsidP="0080288B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207E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280984" w:rsidRPr="00C83853" w:rsidTr="000B0B1B">
        <w:trPr>
          <w:trHeight w:val="1071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280984" w:rsidRPr="00207EA8" w:rsidRDefault="00280984" w:rsidP="002370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</w:tbl>
    <w:p w:rsidR="00623F9D" w:rsidRDefault="00623F9D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80288B" w:rsidRDefault="0080288B" w:rsidP="0085259C">
      <w:pPr>
        <w:rPr>
          <w:sz w:val="18"/>
          <w:szCs w:val="18"/>
          <w:lang w:val="en-US"/>
        </w:rPr>
      </w:pPr>
    </w:p>
    <w:p w:rsidR="0080288B" w:rsidRDefault="0080288B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Pr="00816E2B" w:rsidRDefault="000B0B1B" w:rsidP="0085259C">
      <w:pPr>
        <w:rPr>
          <w:sz w:val="18"/>
          <w:szCs w:val="18"/>
          <w:lang w:val="en-US"/>
        </w:rPr>
      </w:pPr>
    </w:p>
    <w:p w:rsidR="003A1DEB" w:rsidRPr="00816E2B" w:rsidRDefault="003A1DE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5488" w:type="pct"/>
        <w:tblInd w:w="-714" w:type="dxa"/>
        <w:shd w:val="clear" w:color="auto" w:fill="E2EFD9" w:themeFill="accent6" w:themeFillTint="33"/>
        <w:tblLayout w:type="fixed"/>
        <w:tblLook w:val="04A0" w:firstRow="1" w:lastRow="0" w:firstColumn="1" w:lastColumn="0" w:noHBand="0" w:noVBand="1"/>
      </w:tblPr>
      <w:tblGrid>
        <w:gridCol w:w="1440"/>
        <w:gridCol w:w="4372"/>
        <w:gridCol w:w="3827"/>
        <w:gridCol w:w="3120"/>
        <w:gridCol w:w="2550"/>
      </w:tblGrid>
      <w:tr w:rsidR="00C83853" w:rsidRPr="00C83853" w:rsidTr="00724A66">
        <w:trPr>
          <w:trHeight w:val="425"/>
        </w:trPr>
        <w:tc>
          <w:tcPr>
            <w:tcW w:w="4167" w:type="pct"/>
            <w:gridSpan w:val="4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lastRenderedPageBreak/>
              <w:t>Summer 1</w:t>
            </w:r>
          </w:p>
        </w:tc>
        <w:tc>
          <w:tcPr>
            <w:tcW w:w="833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</w:p>
        </w:tc>
      </w:tr>
      <w:tr w:rsidR="00C83853" w:rsidRPr="00C83853" w:rsidTr="00893156">
        <w:trPr>
          <w:trHeight w:val="834"/>
        </w:trPr>
        <w:tc>
          <w:tcPr>
            <w:tcW w:w="470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1019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833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BE5937" w:rsidRPr="00C83853" w:rsidTr="00893156">
        <w:trPr>
          <w:trHeight w:val="936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C83853">
              <w:rPr>
                <w:color w:val="538135" w:themeColor="accent6" w:themeShade="BF"/>
                <w:sz w:val="18"/>
                <w:szCs w:val="18"/>
                <w:lang w:val="en-US"/>
              </w:rPr>
              <w:t>Week 1-3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BE5937" w:rsidRPr="000761B9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 w:val="restart"/>
            <w:shd w:val="clear" w:color="auto" w:fill="E2EFD9" w:themeFill="accent6" w:themeFillTint="33"/>
          </w:tcPr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>
              <w:rPr>
                <w:color w:val="538135" w:themeColor="accent6" w:themeShade="BF"/>
                <w:sz w:val="18"/>
                <w:szCs w:val="18"/>
              </w:rPr>
              <w:t>Week 1-3</w:t>
            </w: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>
              <w:rPr>
                <w:color w:val="538135" w:themeColor="accent6" w:themeShade="BF"/>
                <w:sz w:val="18"/>
                <w:szCs w:val="18"/>
                <w:lang w:val="en-US"/>
              </w:rPr>
              <w:t>Week 4-7</w:t>
            </w: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shd w:val="clear" w:color="auto" w:fill="E2EFD9" w:themeFill="accent6" w:themeFillTint="33"/>
          </w:tcPr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Pr="00C83853" w:rsidRDefault="00BE5937" w:rsidP="00BE5937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vMerge w:val="restart"/>
            <w:shd w:val="clear" w:color="auto" w:fill="E2EFD9" w:themeFill="accent6" w:themeFillTint="33"/>
          </w:tcPr>
          <w:p w:rsidR="00BE5937" w:rsidRPr="00C83853" w:rsidRDefault="00BE5937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</w:tc>
      </w:tr>
      <w:tr w:rsidR="00BE5937" w:rsidRPr="00C83853" w:rsidTr="00893156">
        <w:trPr>
          <w:trHeight w:val="935"/>
        </w:trPr>
        <w:tc>
          <w:tcPr>
            <w:tcW w:w="47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vMerge w:val="restart"/>
            <w:shd w:val="clear" w:color="auto" w:fill="E2EFD9" w:themeFill="accent6" w:themeFillTint="33"/>
          </w:tcPr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Pr="000B0B1B" w:rsidRDefault="00BE5937" w:rsidP="00BE593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</w:tr>
      <w:tr w:rsidR="00BE5937" w:rsidRPr="00C83853" w:rsidTr="00893156">
        <w:trPr>
          <w:trHeight w:val="935"/>
        </w:trPr>
        <w:tc>
          <w:tcPr>
            <w:tcW w:w="47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</w:tr>
      <w:tr w:rsidR="00BE5937" w:rsidRPr="00C83853" w:rsidTr="00893156">
        <w:trPr>
          <w:trHeight w:val="1009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C83853">
              <w:rPr>
                <w:color w:val="538135" w:themeColor="accent6" w:themeShade="BF"/>
                <w:sz w:val="18"/>
                <w:szCs w:val="18"/>
                <w:lang w:val="en-US"/>
              </w:rPr>
              <w:t>Week 4-7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BE5937" w:rsidRPr="000761B9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761B9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</w:tr>
      <w:tr w:rsidR="00BE5937" w:rsidRPr="00C83853" w:rsidTr="00893156">
        <w:trPr>
          <w:trHeight w:val="1009"/>
        </w:trPr>
        <w:tc>
          <w:tcPr>
            <w:tcW w:w="47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vMerge w:val="restar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</w:tr>
      <w:tr w:rsidR="00BE5937" w:rsidRPr="00C83853" w:rsidTr="00893156">
        <w:trPr>
          <w:trHeight w:val="1009"/>
        </w:trPr>
        <w:tc>
          <w:tcPr>
            <w:tcW w:w="47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BE5937" w:rsidRPr="00C83853" w:rsidRDefault="00BE5937" w:rsidP="0080288B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80288B">
      <w:pPr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C83853">
      <w:pPr>
        <w:rPr>
          <w:sz w:val="18"/>
          <w:szCs w:val="18"/>
          <w:lang w:val="en-US"/>
        </w:rPr>
      </w:pPr>
    </w:p>
    <w:p w:rsidR="00816E2B" w:rsidRPr="00816E2B" w:rsidRDefault="00816E2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2066"/>
        <w:gridCol w:w="4597"/>
        <w:gridCol w:w="4394"/>
        <w:gridCol w:w="2268"/>
        <w:gridCol w:w="1843"/>
      </w:tblGrid>
      <w:tr w:rsidR="00C83853" w:rsidRPr="00C83853" w:rsidTr="0080288B">
        <w:trPr>
          <w:trHeight w:val="425"/>
        </w:trPr>
        <w:tc>
          <w:tcPr>
            <w:tcW w:w="13325" w:type="dxa"/>
            <w:gridSpan w:val="4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Summer 2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</w:p>
        </w:tc>
      </w:tr>
      <w:tr w:rsidR="00C83853" w:rsidRPr="00C83853" w:rsidTr="0080288B">
        <w:trPr>
          <w:trHeight w:val="834"/>
        </w:trPr>
        <w:tc>
          <w:tcPr>
            <w:tcW w:w="2066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4394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C83853" w:rsidRPr="00C83853" w:rsidTr="00BE5937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C83853">
              <w:rPr>
                <w:color w:val="00B0F0"/>
                <w:sz w:val="18"/>
                <w:szCs w:val="18"/>
                <w:lang w:val="en-US"/>
              </w:rPr>
              <w:t>Week 1-3</w:t>
            </w:r>
          </w:p>
        </w:tc>
        <w:tc>
          <w:tcPr>
            <w:tcW w:w="4597" w:type="dxa"/>
            <w:shd w:val="clear" w:color="auto" w:fill="C5E0B3" w:themeFill="accent6" w:themeFillTint="66"/>
          </w:tcPr>
          <w:p w:rsidR="00976AAD" w:rsidRDefault="000761B9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>
              <w:rPr>
                <w:color w:val="00B0F0"/>
                <w:sz w:val="18"/>
                <w:szCs w:val="18"/>
                <w:lang w:val="en-US"/>
              </w:rPr>
              <w:t>Spelling</w:t>
            </w:r>
          </w:p>
          <w:p w:rsidR="00795BF0" w:rsidRPr="00C83853" w:rsidRDefault="00795BF0" w:rsidP="0080288B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shd w:val="clear" w:color="auto" w:fill="C5E0B3" w:themeFill="accent6" w:themeFillTint="66"/>
          </w:tcPr>
          <w:p w:rsidR="00893156" w:rsidRDefault="00893156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>
              <w:rPr>
                <w:color w:val="00B0F0"/>
                <w:sz w:val="18"/>
                <w:szCs w:val="18"/>
                <w:lang w:val="en-US"/>
              </w:rPr>
              <w:t>Week 1-3</w:t>
            </w:r>
          </w:p>
          <w:p w:rsidR="00976AAD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893156" w:rsidRDefault="00893156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>
              <w:rPr>
                <w:color w:val="00B0F0"/>
                <w:sz w:val="18"/>
                <w:szCs w:val="18"/>
                <w:lang w:val="en-US"/>
              </w:rPr>
              <w:t>Week 4-7</w:t>
            </w:r>
          </w:p>
          <w:p w:rsidR="00EA012A" w:rsidRPr="00C83853" w:rsidRDefault="00EA012A" w:rsidP="0080288B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vMerge w:val="restart"/>
            <w:shd w:val="clear" w:color="auto" w:fill="C5E0B3" w:themeFill="accent6" w:themeFillTint="66"/>
          </w:tcPr>
          <w:p w:rsidR="00976AAD" w:rsidRPr="00C83853" w:rsidRDefault="00976AAD" w:rsidP="00976AAD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EA012A" w:rsidRPr="00C83853" w:rsidTr="00BE5937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Default="009C1E0D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>
              <w:rPr>
                <w:color w:val="00B0F0"/>
                <w:sz w:val="18"/>
                <w:szCs w:val="18"/>
                <w:lang w:val="en-US"/>
              </w:rPr>
              <w:t>Punctuation</w:t>
            </w:r>
          </w:p>
          <w:p w:rsidR="009C1E0D" w:rsidRDefault="009C1E0D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9C1E0D" w:rsidRDefault="009C1E0D" w:rsidP="009C1E0D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>
              <w:rPr>
                <w:color w:val="00B0F0"/>
                <w:sz w:val="18"/>
                <w:szCs w:val="18"/>
                <w:lang w:val="en-US"/>
              </w:rPr>
              <w:t>To understand and possessive pronouns.</w:t>
            </w:r>
          </w:p>
          <w:p w:rsidR="009C1E0D" w:rsidRDefault="009C1E0D" w:rsidP="009C1E0D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9C1E0D" w:rsidRDefault="009C1E0D" w:rsidP="009C1E0D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>
              <w:rPr>
                <w:color w:val="00B0F0"/>
                <w:sz w:val="18"/>
                <w:szCs w:val="18"/>
                <w:lang w:val="en-US"/>
              </w:rPr>
              <w:t>To understand what determiners are.</w:t>
            </w:r>
          </w:p>
          <w:p w:rsidR="009C1E0D" w:rsidRPr="00C83853" w:rsidRDefault="009C1E0D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EA012A" w:rsidRPr="000B0B1B" w:rsidRDefault="00EA012A" w:rsidP="00EA012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numPr>
                <w:ilvl w:val="0"/>
                <w:numId w:val="4"/>
              </w:num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EA012A" w:rsidRPr="00C83853" w:rsidTr="00BE5937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EA012A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Pr="00C83853" w:rsidRDefault="00EA012A" w:rsidP="0080288B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C5E0B3" w:themeFill="accent6" w:themeFillTint="66"/>
          </w:tcPr>
          <w:p w:rsidR="00EA012A" w:rsidRPr="00C83853" w:rsidRDefault="00EA012A" w:rsidP="00EA012A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C5E0B3" w:themeFill="accent6" w:themeFillTint="66"/>
          </w:tcPr>
          <w:p w:rsidR="00EA012A" w:rsidRPr="00C83853" w:rsidRDefault="00EA012A" w:rsidP="00EA012A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EA012A" w:rsidRPr="00C83853" w:rsidTr="00BE5937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C83853">
              <w:rPr>
                <w:color w:val="00B0F0"/>
                <w:sz w:val="18"/>
                <w:szCs w:val="18"/>
                <w:lang w:val="en-US"/>
              </w:rPr>
              <w:t>Week 4-7</w:t>
            </w: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Spelling</w:t>
            </w:r>
          </w:p>
          <w:p w:rsidR="00EA012A" w:rsidRPr="00C83853" w:rsidRDefault="00EA012A" w:rsidP="00EA012A">
            <w:pPr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0761B9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C83853" w:rsidRDefault="00EA012A" w:rsidP="00EA012A">
            <w:pPr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 w:val="restart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</w:tr>
      <w:tr w:rsidR="00EA012A" w:rsidRPr="00C83853" w:rsidTr="00BE5937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Punctuation</w:t>
            </w:r>
          </w:p>
          <w:p w:rsidR="00EA012A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Pr="00207EA8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</w:tr>
      <w:tr w:rsidR="00EA012A" w:rsidRPr="00C83853" w:rsidTr="0080288B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EA012A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Pr="00C83853" w:rsidRDefault="00EA012A" w:rsidP="0080288B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</w:tr>
    </w:tbl>
    <w:p w:rsidR="003A1DEB" w:rsidRPr="00816E2B" w:rsidRDefault="003A1DEB" w:rsidP="003A1DEB">
      <w:pPr>
        <w:jc w:val="center"/>
        <w:rPr>
          <w:sz w:val="18"/>
          <w:szCs w:val="18"/>
          <w:lang w:val="en-US"/>
        </w:rPr>
      </w:pPr>
    </w:p>
    <w:sectPr w:rsidR="003A1DEB" w:rsidRPr="00816E2B" w:rsidSect="000B0B1B">
      <w:pgSz w:w="16838" w:h="11906" w:orient="landscape"/>
      <w:pgMar w:top="642" w:right="1440" w:bottom="1440" w:left="1440" w:header="708" w:footer="708" w:gutter="0"/>
      <w:pgBorders w:offsetFrom="page">
        <w:top w:val="single" w:sz="36" w:space="24" w:color="4472C4" w:themeColor="accent1"/>
        <w:left w:val="single" w:sz="36" w:space="24" w:color="4472C4" w:themeColor="accent1"/>
        <w:bottom w:val="single" w:sz="36" w:space="24" w:color="4472C4" w:themeColor="accent1"/>
        <w:right w:val="single" w:sz="36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re Baskerville">
    <w:panose1 w:val="02000000000000000000"/>
    <w:charset w:val="00"/>
    <w:family w:val="auto"/>
    <w:pitch w:val="variable"/>
    <w:sig w:usb0="A00000BF" w:usb1="5000005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ED4"/>
    <w:multiLevelType w:val="multilevel"/>
    <w:tmpl w:val="3314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0263"/>
    <w:multiLevelType w:val="multilevel"/>
    <w:tmpl w:val="7910F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9662FE"/>
    <w:multiLevelType w:val="multilevel"/>
    <w:tmpl w:val="F9640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D33FE3"/>
    <w:multiLevelType w:val="multilevel"/>
    <w:tmpl w:val="72DC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B4148E9"/>
    <w:multiLevelType w:val="multilevel"/>
    <w:tmpl w:val="8F60C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C4A17"/>
    <w:multiLevelType w:val="multilevel"/>
    <w:tmpl w:val="10A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A97A5F"/>
    <w:multiLevelType w:val="multilevel"/>
    <w:tmpl w:val="C2B6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5A2B4F"/>
    <w:multiLevelType w:val="multilevel"/>
    <w:tmpl w:val="81DE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9717CA"/>
    <w:multiLevelType w:val="multilevel"/>
    <w:tmpl w:val="8F1E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57A3317"/>
    <w:multiLevelType w:val="multilevel"/>
    <w:tmpl w:val="7240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70D3995"/>
    <w:multiLevelType w:val="multilevel"/>
    <w:tmpl w:val="9CBA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22F4AFE"/>
    <w:multiLevelType w:val="multilevel"/>
    <w:tmpl w:val="6C42A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98412AB"/>
    <w:multiLevelType w:val="multilevel"/>
    <w:tmpl w:val="B0E85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6A187E"/>
    <w:multiLevelType w:val="hybridMultilevel"/>
    <w:tmpl w:val="B7DE6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A0DC5"/>
    <w:multiLevelType w:val="hybridMultilevel"/>
    <w:tmpl w:val="CB68F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349575">
    <w:abstractNumId w:val="9"/>
  </w:num>
  <w:num w:numId="2" w16cid:durableId="9720370">
    <w:abstractNumId w:val="3"/>
  </w:num>
  <w:num w:numId="3" w16cid:durableId="86079797">
    <w:abstractNumId w:val="8"/>
  </w:num>
  <w:num w:numId="4" w16cid:durableId="708992444">
    <w:abstractNumId w:val="11"/>
  </w:num>
  <w:num w:numId="5" w16cid:durableId="1536458259">
    <w:abstractNumId w:val="10"/>
  </w:num>
  <w:num w:numId="6" w16cid:durableId="906302066">
    <w:abstractNumId w:val="0"/>
  </w:num>
  <w:num w:numId="7" w16cid:durableId="1920749041">
    <w:abstractNumId w:val="7"/>
  </w:num>
  <w:num w:numId="8" w16cid:durableId="1413771607">
    <w:abstractNumId w:val="1"/>
  </w:num>
  <w:num w:numId="9" w16cid:durableId="1989508324">
    <w:abstractNumId w:val="6"/>
  </w:num>
  <w:num w:numId="10" w16cid:durableId="790318544">
    <w:abstractNumId w:val="14"/>
  </w:num>
  <w:num w:numId="11" w16cid:durableId="1744838143">
    <w:abstractNumId w:val="12"/>
  </w:num>
  <w:num w:numId="12" w16cid:durableId="2049525939">
    <w:abstractNumId w:val="4"/>
  </w:num>
  <w:num w:numId="13" w16cid:durableId="1144784461">
    <w:abstractNumId w:val="13"/>
  </w:num>
  <w:num w:numId="14" w16cid:durableId="2118211588">
    <w:abstractNumId w:val="2"/>
  </w:num>
  <w:num w:numId="15" w16cid:durableId="17818003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DEB"/>
    <w:rsid w:val="000761B9"/>
    <w:rsid w:val="00093412"/>
    <w:rsid w:val="000B0B1B"/>
    <w:rsid w:val="00110D7C"/>
    <w:rsid w:val="00114992"/>
    <w:rsid w:val="00200F78"/>
    <w:rsid w:val="00207EA8"/>
    <w:rsid w:val="002370A8"/>
    <w:rsid w:val="00280984"/>
    <w:rsid w:val="002E2F89"/>
    <w:rsid w:val="003078A5"/>
    <w:rsid w:val="003A1DEB"/>
    <w:rsid w:val="00467AD4"/>
    <w:rsid w:val="00623F9D"/>
    <w:rsid w:val="0064143C"/>
    <w:rsid w:val="00724A66"/>
    <w:rsid w:val="00795BF0"/>
    <w:rsid w:val="007C3480"/>
    <w:rsid w:val="0080288B"/>
    <w:rsid w:val="00816E2B"/>
    <w:rsid w:val="00822951"/>
    <w:rsid w:val="0085259C"/>
    <w:rsid w:val="00893156"/>
    <w:rsid w:val="008B037C"/>
    <w:rsid w:val="008B2DE7"/>
    <w:rsid w:val="0096757C"/>
    <w:rsid w:val="00972792"/>
    <w:rsid w:val="00976AAD"/>
    <w:rsid w:val="009C1E0D"/>
    <w:rsid w:val="00B674E1"/>
    <w:rsid w:val="00B87699"/>
    <w:rsid w:val="00BE5937"/>
    <w:rsid w:val="00C83853"/>
    <w:rsid w:val="00E20C94"/>
    <w:rsid w:val="00E45463"/>
    <w:rsid w:val="00E9101D"/>
    <w:rsid w:val="00EA012A"/>
    <w:rsid w:val="00EB156D"/>
    <w:rsid w:val="00EC5A69"/>
    <w:rsid w:val="00EE0CBD"/>
    <w:rsid w:val="00F60D7F"/>
    <w:rsid w:val="00F6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152A4"/>
  <w15:chartTrackingRefBased/>
  <w15:docId w15:val="{07889665-207F-8A48-BB59-8E27922B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12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6E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6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9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8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1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0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8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3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3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85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6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0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8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3BA701-A8CF-C843-9A22-41EB717FB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8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Welsh</dc:creator>
  <cp:keywords/>
  <dc:description/>
  <cp:lastModifiedBy>Cherie Welsh</cp:lastModifiedBy>
  <cp:revision>21</cp:revision>
  <dcterms:created xsi:type="dcterms:W3CDTF">2023-06-25T18:36:00Z</dcterms:created>
  <dcterms:modified xsi:type="dcterms:W3CDTF">2023-07-05T14:22:00Z</dcterms:modified>
</cp:coreProperties>
</file>